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1A" w:rsidRDefault="00E3728B" w:rsidP="00DB5046">
      <w:pPr>
        <w:spacing w:after="0" w:line="480" w:lineRule="auto"/>
        <w:ind w:left="-1418"/>
        <w:rPr>
          <w:rFonts w:ascii="Times New Roman" w:hAnsi="Times New Roman" w:cs="Times New Roman"/>
        </w:rPr>
      </w:pPr>
      <w:r w:rsidRPr="00A511A0">
        <w:rPr>
          <w:rFonts w:ascii="Times New Roman" w:eastAsia="Times New Roman" w:hAnsi="Times New Roman"/>
          <w:noProof/>
          <w:sz w:val="1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FE720B" wp14:editId="5169D3BB">
                <wp:simplePos x="0" y="0"/>
                <wp:positionH relativeFrom="margin">
                  <wp:posOffset>3234690</wp:posOffset>
                </wp:positionH>
                <wp:positionV relativeFrom="paragraph">
                  <wp:posOffset>2289810</wp:posOffset>
                </wp:positionV>
                <wp:extent cx="3410585" cy="5048250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0585" cy="5048250"/>
                          <a:chOff x="0" y="-55874"/>
                          <a:chExt cx="3136929" cy="5736916"/>
                        </a:xfrm>
                      </wpg:grpSpPr>
                      <wpg:grpSp>
                        <wpg:cNvPr id="6" name="Группа 6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2766060" cy="172720"/>
                            <a:chOff x="0" y="0"/>
                            <a:chExt cx="2766451" cy="172720"/>
                          </a:xfrm>
                        </wpg:grpSpPr>
                        <wpg:grpSp>
                          <wpg:cNvPr id="7" name="Группа 10"/>
                          <wpg:cNvGrpSpPr/>
                          <wpg:grpSpPr>
                            <a:xfrm>
                              <a:off x="0" y="0"/>
                              <a:ext cx="172720" cy="172720"/>
                              <a:chOff x="0" y="0"/>
                              <a:chExt cx="173105" cy="173105"/>
                            </a:xfrm>
                          </wpg:grpSpPr>
                          <wps:wsp>
                            <wps:cNvPr id="19" name="Прямая соединительная линия 11"/>
                            <wps:cNvCnPr/>
                            <wps:spPr>
                              <a:xfrm rot="16200000">
                                <a:off x="-82829" y="86553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" name="Прямая соединительная линия 12"/>
                            <wps:cNvCnPr/>
                            <wps:spPr>
                              <a:xfrm>
                                <a:off x="0" y="1094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21" name="Группа 13"/>
                          <wpg:cNvGrpSpPr/>
                          <wpg:grpSpPr>
                            <a:xfrm rot="5400000">
                              <a:off x="2593731" y="0"/>
                              <a:ext cx="172720" cy="172720"/>
                              <a:chOff x="0" y="0"/>
                              <a:chExt cx="173105" cy="173105"/>
                            </a:xfrm>
                          </wpg:grpSpPr>
                          <wps:wsp>
                            <wps:cNvPr id="22" name="Прямая соединительная линия 14"/>
                            <wps:cNvCnPr/>
                            <wps:spPr>
                              <a:xfrm rot="16200000">
                                <a:off x="-82829" y="86553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" name="Прямая соединительная линия 15"/>
                            <wps:cNvCnPr/>
                            <wps:spPr>
                              <a:xfrm>
                                <a:off x="0" y="1094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26" name="Поле 41"/>
                        <wps:cNvSpPr txBox="1">
                          <a:spLocks noChangeArrowheads="1"/>
                        </wps:cNvSpPr>
                        <wps:spPr bwMode="auto">
                          <a:xfrm>
                            <a:off x="26885" y="-55874"/>
                            <a:ext cx="3110044" cy="57369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013A" w:rsidRPr="00616BE7" w:rsidRDefault="0085013A" w:rsidP="00751A59">
                              <w:pPr>
                                <w:spacing w:line="240" w:lineRule="auto"/>
                                <w:ind w:right="704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616BE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Руководителям органов</w:t>
                              </w:r>
                            </w:p>
                            <w:p w:rsidR="0085013A" w:rsidRPr="00616BE7" w:rsidRDefault="0085013A" w:rsidP="00751A59">
                              <w:pPr>
                                <w:spacing w:line="240" w:lineRule="auto"/>
                                <w:ind w:right="704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616BE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местного самоуправления,</w:t>
                              </w:r>
                            </w:p>
                            <w:p w:rsidR="0085013A" w:rsidRPr="00616BE7" w:rsidRDefault="0085013A" w:rsidP="00751A59">
                              <w:pPr>
                                <w:spacing w:line="240" w:lineRule="auto"/>
                                <w:ind w:right="704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616BE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осуществляющих управление</w:t>
                              </w:r>
                            </w:p>
                            <w:p w:rsidR="0085013A" w:rsidRPr="00616BE7" w:rsidRDefault="0085013A" w:rsidP="00751A59">
                              <w:pPr>
                                <w:spacing w:line="240" w:lineRule="auto"/>
                                <w:ind w:right="704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616BE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в сфере образования</w:t>
                              </w:r>
                            </w:p>
                            <w:p w:rsidR="0085013A" w:rsidRDefault="0085013A" w:rsidP="00751A59">
                              <w:pPr>
                                <w:spacing w:line="240" w:lineRule="auto"/>
                                <w:ind w:right="704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616BE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Республики Башкортостан </w:t>
                              </w:r>
                            </w:p>
                            <w:p w:rsidR="00D33AED" w:rsidRDefault="00D33AED" w:rsidP="00751A59">
                              <w:pPr>
                                <w:spacing w:line="240" w:lineRule="auto"/>
                                <w:ind w:right="704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D33AED" w:rsidRPr="00CB563A" w:rsidRDefault="00D33AED" w:rsidP="00751A59">
                              <w:pPr>
                                <w:spacing w:line="240" w:lineRule="auto"/>
                                <w:ind w:right="299"/>
                                <w:contextualSpacing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 w:rsidRPr="00CB563A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Руководителям государственных образовательных организаций, подведомственных </w:t>
                              </w:r>
                            </w:p>
                            <w:p w:rsidR="00751A59" w:rsidRDefault="00D33AED" w:rsidP="00751A59">
                              <w:pPr>
                                <w:spacing w:line="240" w:lineRule="auto"/>
                                <w:ind w:right="299"/>
                                <w:contextualSpacing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 w:rsidRPr="00CB563A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Министерству просвещения </w:t>
                              </w:r>
                            </w:p>
                            <w:p w:rsidR="00D33AED" w:rsidRDefault="00D33AED" w:rsidP="00751A59">
                              <w:pPr>
                                <w:spacing w:line="240" w:lineRule="auto"/>
                                <w:ind w:right="299"/>
                                <w:contextualSpacing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 w:rsidRPr="00CB563A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Республики Башкортостан</w:t>
                              </w:r>
                            </w:p>
                            <w:p w:rsidR="00CE5F47" w:rsidRDefault="00CE5F47" w:rsidP="00751A59">
                              <w:pPr>
                                <w:spacing w:line="240" w:lineRule="auto"/>
                                <w:ind w:right="299"/>
                                <w:contextualSpacing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CE5F47" w:rsidRPr="00CB563A" w:rsidRDefault="00CE5F47" w:rsidP="00751A59">
                              <w:pPr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CB563A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Руководителям профессиональных образовательных организаций </w:t>
                              </w:r>
                            </w:p>
                            <w:p w:rsidR="00CE5F47" w:rsidRPr="00CB563A" w:rsidRDefault="00CE5F47" w:rsidP="00751A59">
                              <w:pPr>
                                <w:spacing w:line="240" w:lineRule="auto"/>
                                <w:ind w:right="-40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CB563A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Республики Башкортостан</w:t>
                              </w:r>
                            </w:p>
                            <w:p w:rsidR="00CE5F47" w:rsidRDefault="00CE5F47" w:rsidP="00751A59">
                              <w:pPr>
                                <w:spacing w:line="240" w:lineRule="auto"/>
                                <w:ind w:right="299"/>
                                <w:contextualSpacing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E3728B" w:rsidRDefault="00A162F7" w:rsidP="00751A59">
                              <w:pPr>
                                <w:tabs>
                                  <w:tab w:val="left" w:pos="5357"/>
                                </w:tabs>
                                <w:spacing w:after="0" w:line="240" w:lineRule="auto"/>
                                <w:ind w:right="44"/>
                                <w:contextualSpacing/>
                                <w:rPr>
                                  <w:rFonts w:ascii="Times New Roman" w:eastAsia="Times New Roman" w:hAnsi="Times New Roman"/>
                                  <w:color w:val="000000"/>
                                  <w:sz w:val="28"/>
                                  <w:szCs w:val="28"/>
                                  <w:lang w:bidi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8"/>
                                  <w:szCs w:val="28"/>
                                  <w:lang w:bidi="ru-RU"/>
                                </w:rPr>
                                <w:t>В Республиканский родительский</w:t>
                              </w:r>
                              <w:r w:rsidRPr="001A4996">
                                <w:rPr>
                                  <w:rFonts w:ascii="Times New Roman" w:eastAsia="Times New Roman" w:hAnsi="Times New Roman"/>
                                  <w:color w:val="000000"/>
                                  <w:sz w:val="28"/>
                                  <w:szCs w:val="28"/>
                                  <w:lang w:bidi="ru-RU"/>
                                </w:rPr>
                                <w:t xml:space="preserve"> </w:t>
                              </w:r>
                            </w:p>
                            <w:p w:rsidR="00A162F7" w:rsidRPr="00E3728B" w:rsidRDefault="00A162F7" w:rsidP="00751A59">
                              <w:pPr>
                                <w:tabs>
                                  <w:tab w:val="left" w:pos="5357"/>
                                </w:tabs>
                                <w:spacing w:after="0" w:line="240" w:lineRule="auto"/>
                                <w:ind w:right="44"/>
                                <w:contextualSpacing/>
                                <w:rPr>
                                  <w:rFonts w:ascii="Times New Roman" w:eastAsia="Times New Roman" w:hAnsi="Times New Roman"/>
                                  <w:color w:val="000000"/>
                                  <w:sz w:val="28"/>
                                  <w:szCs w:val="28"/>
                                  <w:lang w:bidi="ru-RU"/>
                                </w:rPr>
                              </w:pPr>
                              <w:r w:rsidRPr="001A4996">
                                <w:rPr>
                                  <w:rFonts w:ascii="Times New Roman" w:eastAsia="Times New Roman" w:hAnsi="Times New Roman"/>
                                  <w:color w:val="000000"/>
                                  <w:sz w:val="28"/>
                                  <w:szCs w:val="28"/>
                                  <w:lang w:bidi="ru-RU"/>
                                </w:rPr>
                                <w:t>совет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8"/>
                                  <w:szCs w:val="28"/>
                                  <w:lang w:bidi="ru-RU"/>
                                </w:rPr>
                                <w:t xml:space="preserve"> при Министерстве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просвещения </w:t>
                              </w:r>
                            </w:p>
                            <w:p w:rsidR="00A162F7" w:rsidRDefault="00A162F7" w:rsidP="00751A59">
                              <w:pPr>
                                <w:tabs>
                                  <w:tab w:val="left" w:pos="5357"/>
                                </w:tabs>
                                <w:spacing w:after="0" w:line="240" w:lineRule="auto"/>
                                <w:ind w:right="44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Республики Башкортостан</w:t>
                              </w:r>
                            </w:p>
                            <w:p w:rsidR="00E3728B" w:rsidRDefault="00E3728B" w:rsidP="00751A59">
                              <w:pPr>
                                <w:tabs>
                                  <w:tab w:val="left" w:pos="5357"/>
                                </w:tabs>
                                <w:spacing w:after="0" w:line="240" w:lineRule="auto"/>
                                <w:ind w:right="44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</w:pPr>
                            </w:p>
                            <w:p w:rsidR="00E3728B" w:rsidRDefault="00E3728B" w:rsidP="00751A59">
                              <w:pPr>
                                <w:tabs>
                                  <w:tab w:val="left" w:pos="5357"/>
                                </w:tabs>
                                <w:spacing w:after="0" w:line="240" w:lineRule="auto"/>
                                <w:ind w:right="44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  <w:t xml:space="preserve">ГБУ </w:t>
                              </w:r>
                              <w:proofErr w:type="gramStart"/>
                              <w:r w:rsidRPr="00E3728B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  <w:t>ДО </w:t>
                              </w:r>
                              <w:r w:rsidRPr="00E3728B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  <w:szCs w:val="28"/>
                                  <w:shd w:val="clear" w:color="auto" w:fill="FFFFFF"/>
                                </w:rPr>
                                <w:t>Республиканский</w:t>
                              </w:r>
                              <w:r w:rsidRPr="00E3728B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E3728B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  <w:szCs w:val="28"/>
                                  <w:shd w:val="clear" w:color="auto" w:fill="FFFFFF"/>
                                </w:rPr>
                                <w:t>центр</w:t>
                              </w:r>
                              <w:proofErr w:type="gramEnd"/>
                              <w:r w:rsidRPr="00E3728B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</w:p>
                            <w:p w:rsidR="00E3728B" w:rsidRDefault="00E3728B" w:rsidP="00751A59">
                              <w:pPr>
                                <w:tabs>
                                  <w:tab w:val="left" w:pos="5357"/>
                                </w:tabs>
                                <w:spacing w:after="0" w:line="240" w:lineRule="auto"/>
                                <w:ind w:right="44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</w:pPr>
                              <w:r w:rsidRPr="00E3728B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  <w:szCs w:val="28"/>
                                  <w:shd w:val="clear" w:color="auto" w:fill="FFFFFF"/>
                                </w:rPr>
                                <w:t>культуры</w:t>
                              </w:r>
                              <w:r w:rsidRPr="00E3728B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E3728B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  <w:szCs w:val="28"/>
                                  <w:shd w:val="clear" w:color="auto" w:fill="FFFFFF"/>
                                </w:rPr>
                                <w:t>учащейся</w:t>
                              </w:r>
                              <w:r w:rsidRPr="00E3728B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E3728B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  <w:szCs w:val="28"/>
                                  <w:shd w:val="clear" w:color="auto" w:fill="FFFFFF"/>
                                </w:rPr>
                                <w:t>молодежи</w:t>
                              </w:r>
                              <w:r w:rsidRPr="00E3728B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</w:p>
                            <w:p w:rsidR="00E3728B" w:rsidRPr="00E3728B" w:rsidRDefault="00E3728B" w:rsidP="00751A59">
                              <w:pPr>
                                <w:tabs>
                                  <w:tab w:val="left" w:pos="5357"/>
                                </w:tabs>
                                <w:spacing w:after="0" w:line="240" w:lineRule="auto"/>
                                <w:ind w:right="44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bidi="ru-RU"/>
                                </w:rPr>
                              </w:pPr>
                              <w:r w:rsidRPr="00E3728B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  <w:t>Региональный ресурсный центр по профилактике детского травматизма</w:t>
                              </w:r>
                            </w:p>
                            <w:p w:rsidR="00A162F7" w:rsidRPr="00CB563A" w:rsidRDefault="00A162F7" w:rsidP="00751A59">
                              <w:pPr>
                                <w:spacing w:line="240" w:lineRule="auto"/>
                                <w:ind w:right="299"/>
                                <w:contextualSpacing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D33AED" w:rsidRPr="00616BE7" w:rsidRDefault="00D33AED" w:rsidP="00616BE7">
                              <w:pPr>
                                <w:spacing w:line="240" w:lineRule="auto"/>
                                <w:ind w:right="704"/>
                                <w:contextualSpacing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9D0C1F" w:rsidRPr="00616BE7" w:rsidRDefault="009D0C1F" w:rsidP="00616BE7">
                              <w:pPr>
                                <w:spacing w:line="240" w:lineRule="auto"/>
                                <w:ind w:right="299"/>
                                <w:contextualSpacing/>
                                <w:jc w:val="both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616BE7" w:rsidRPr="00616BE7" w:rsidRDefault="00616BE7" w:rsidP="00616BE7">
                              <w:pPr>
                                <w:spacing w:line="240" w:lineRule="auto"/>
                                <w:ind w:right="299"/>
                                <w:contextualSpacing/>
                                <w:jc w:val="both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FE720B" id="Группа 1" o:spid="_x0000_s1026" style="position:absolute;left:0;text-align:left;margin-left:254.7pt;margin-top:180.3pt;width:268.55pt;height:397.5pt;z-index:251661312;mso-position-horizontal-relative:margin;mso-width-relative:margin;mso-height-relative:margin" coordorigin=",-558" coordsize="31369,57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PdYWgQAAJwQAAAOAAAAZHJzL2Uyb0RvYy54bWzsWNtu2zYYvh+wdyB0n+hgSbaFOEWXNMGA&#10;bg3Q7gFoiTpgEqmRTOTsqttuB+SiD9BX6MUKFMgOryC/0X6Skiw7SdElWIENcQCbIkXyP37/9+fg&#10;yaoq0QXhomB0Ybn7joUIjVlS0GxhfffqZG9mISExTXDJKFlYl0RYTw6//OKgqSPisZyVCeEIDqEi&#10;auqFlUtZR7Yt4pxUWOyzmlBYTBmvsIRHntkJxw2cXpW25zih3TCe1JzFRAiYPTaL1qE+P01JLF+k&#10;qSASlQsLZJP6m+vvpfq2Dw9wlHFc50XciYHvIUWFCwqXDkcdY4nROS9uHFUVMWeCpXI/ZpXN0rSI&#10;idYBtHGdHW1OOTuvtS5Z1GT1YCYw7Y6d7n1s/O3FGUdFAr6zEMUVuKh9s369/qX9C/7eIVdZqKmz&#10;CF485fXL+ox3E5l5UkqvUl6pX1AHrbRtLwfbkpVEMUxOfNcJZoGFYlgLHH/mBZ314xxctNm3FwSz&#10;qW8cE+fP+u3uJJx78277FB7cUL1j97fbSshBpuFhEL7TMrxVS33UtpbGmaDwcxZ/L9RNu+vDHWf8&#10;U43gTcPQCSEOlRHcqTf1brfBMNurrzb6Abhoe+M/1X56q/auvm5bvfs5uVNpR0oc7bj4hnrudALR&#10;0Wunxx/zLUCF2GSDeFg2vMxxTXSSCRXkfTZAqHXp8BbS4ar9vX23vkLrn9o/2/ftb+2H9o/2w/pn&#10;GF+vf4WxWmyvu+kr5HZ5o488ol3SiEhA/vTBgjgDOHJDgDH4gARDAu3NvJmKdQiSWRgEE5MMfSaN&#10;jaUtOUQBjmou5ClhFVKDhVUWVKmGI3zxXEhj0v4VNU3ZSVGWMI+jkqJmYc0DT7kBAxKnJZYwrGrA&#10;BkEzC+EyA4iPJdcnClYWidqtNotLcVRydIEBZQGcE9a8AmktVGIhYQHAwOhoJNjaqsQ5xiI3m/VS&#10;l9clVUcTDeKd9E3dm1CNliy51JaF1NQhoZL9M8QGJO2DYsNTCipJIdzuiA2l+Raaus68w8THMNDu&#10;Npl0RxhsioHBf10XdkuBd0fF0+n2KWhoEjjwTWyPXOYF8wkgmk7gDus2XtOg/z9ASM97WBbocP54&#10;FjwipAqq/yJCTh4WG8EjQipm+y8WyjFCjsefp4BuWPhb4FPX7XvkjwmT6jKQXH3FoG9wDdswNBxR&#10;dpRjmpGnnLMmJzgB8qd36poA9VRtNcVVFQi0bL5hCfQ0+FwyfdBOq+KFM9WTANEatx09WE9c13F8&#10;3/DS4Jam4wbh4tBw6nvuIFxbHhU8Ww606UR/Ouqz9dqImSk4GHG2qpDQPJdFBTxxIFg4UnZ5RhNN&#10;6yQuSjOGeFKMShtqUzzlarnq2IihUwZzgeFAUw8MMmf8Rws10CADC/zhHHMCrO5rCmafu76vOmr9&#10;4AeqlUF8vLIcr2Aaw1ELC0ihGR5J3YUbjZ6Ce9JCE9RNRe9kBarfNV/QAsNoq8ceP+u3Nv9UOPwb&#10;AAD//wMAUEsDBBQABgAIAAAAIQBoj+B54wAAAA0BAAAPAAAAZHJzL2Rvd25yZXYueG1sTI/BasMw&#10;DIbvg72D0WC31c5ahy2LU0rZdiqDtYPSmxurSWgsh9hN0refe9puEvr49f35crItG7D3jSMFyUwA&#10;QyqdaahS8LP7eHoB5oMmo1tHqOCKHpbF/V2uM+NG+sZhGyoWQ8hnWkEdQpdx7ssarfYz1yHF28n1&#10;Voe49hU3vR5juG35sxApt7qh+KHWHa5rLM/bi1XwOepxNU/eh835tL4edvJrv0lQqceHafUGLOAU&#10;/mC46Ud1KKLT0V3IeNYqkOJ1EVEF81SkwG6EWKQS2DFOiZQp8CLn/1sUvwAAAP//AwBQSwECLQAU&#10;AAYACAAAACEAtoM4kv4AAADhAQAAEwAAAAAAAAAAAAAAAAAAAAAAW0NvbnRlbnRfVHlwZXNdLnht&#10;bFBLAQItABQABgAIAAAAIQA4/SH/1gAAAJQBAAALAAAAAAAAAAAAAAAAAC8BAABfcmVscy8ucmVs&#10;c1BLAQItABQABgAIAAAAIQDqoPdYWgQAAJwQAAAOAAAAAAAAAAAAAAAAAC4CAABkcnMvZTJvRG9j&#10;LnhtbFBLAQItABQABgAIAAAAIQBoj+B54wAAAA0BAAAPAAAAAAAAAAAAAAAAALQGAABkcnMvZG93&#10;bnJldi54bWxQSwUGAAAAAAQABADzAAAAxAcAAAAA&#10;">
                <v:group id="Группа 6" o:spid="_x0000_s1027" style="position:absolute;width:27660;height:1727" coordsize="27664,1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group id="Группа 10" o:spid="_x0000_s1028" style="position:absolute;width:1727;height:1727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line id="Прямая соединительная линия 11" o:spid="_x0000_s1029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6SX8AAAADbAAAADwAAAGRycy9kb3ducmV2LnhtbERP3WrCMBS+H/gO4QjerelEpFajDGEg&#10;KIhuD3BoztKy5qQkWY1vbwYD787H93s2u2R7MZIPnWMFb0UJgrhxumOj4Ovz47UCESKyxt4xKbhT&#10;gN128rLBWrsbX2i8RiNyCIcaFbQxDrWUoWnJYijcQJy5b+ctxgy9kdrjLYfbXs7LciktdpwbWhxo&#10;31Lzc/21CkazOKXjUF2W5/t+YeyhOvoUlJpN0/saRKQUn+J/90Hn+Sv4+yUfIL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COkl/AAAAA2wAAAA8AAAAAAAAAAAAAAAAA&#10;oQIAAGRycy9kb3ducmV2LnhtbFBLBQYAAAAABAAEAPkAAACOAwAAAAA=&#10;" strokecolor="windowText"/>
                    <v:line id="Прямая соединительная линия 12" o:spid="_x0000_s1030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PVwsAAAADbAAAADwAAAGRycy9kb3ducmV2LnhtbERPy4rCMBTdC/5DuIIb0VQRkU6jiCi4&#10;nKkiLi/N7cNpbmoTtTNfbxaCy8N5J+vO1OJBrassK5hOIhDEmdUVFwpOx/14CcJ5ZI21ZVLwRw7W&#10;q34vwVjbJ//QI/WFCCHsYlRQet/EUrqsJINuYhviwOW2NegDbAupW3yGcFPLWRQtpMGKQ0OJDW1L&#10;yn7Tu1FQbK+j2yW9/s/9Yre0+/n3+ZxvlBoOus0XCE+d/4jf7oNWMAvrw5fwA+Tq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T1cLAAAAA2wAAAA8AAAAAAAAAAAAAAAAA&#10;oQIAAGRycy9kb3ducmV2LnhtbFBLBQYAAAAABAAEAPkAAACOAwAAAAA=&#10;" strokecolor="windowText"/>
                  </v:group>
                  <v:group id="Группа 13" o:spid="_x0000_s1031" style="position:absolute;left:25937;width:1727;height:1727;rotation:90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9eUGcQAAADbAAAADwAAAGRycy9kb3ducmV2LnhtbESPT2sCMRTE7wW/Q3hC&#10;L6Vm14PYrVH8w0Kvaks9Pjavm6WblzWJ7vbbN4LgcZiZ3zCL1WBbcSUfGscK8kkGgrhyuuFaweex&#10;fJ2DCBFZY+uYFPxRgNVy9LTAQrue93Q9xFokCIcCFZgYu0LKUBmyGCauI07ej/MWY5K+ltpjn+C2&#10;ldMsm0mLDacFgx1tDVW/h4tVwOeveXluv1/KU+Xz9aZ/M7tTVOp5PKzfQUQa4iN8b39oBdMcbl/S&#10;D5DL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9eUGcQAAADbAAAA&#10;DwAAAAAAAAAAAAAAAACqAgAAZHJzL2Rvd25yZXYueG1sUEsFBgAAAAAEAAQA+gAAAJsDAAAAAA==&#10;">
                    <v:line id="Прямая соединительная линия 14" o:spid="_x0000_s1032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bKk8IAAADbAAAADwAAAGRycy9kb3ducmV2LnhtbESPwWrDMBBE74H+g9hCb7EcE4Jxo5hg&#10;KARSKEn7AYu1lU2tlZFUR/n7qlDocZiZN8y+TXYSC/kwOlawKUoQxL3TIxsFH+8v6xpEiMgaJ8ek&#10;4E4B2sPDao+Ndje+0HKNRmQIhwYVDDHOjZShH8hiKNxMnL1P5y3GLL2R2uMtw+0kq7LcSYsj54UB&#10;Z+oG6r+u31bBYrav6TzXl93bvdsae6rPPgWlnh7T8RlEpBT/w3/tk1ZQVfD7Jf8Aef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EbKk8IAAADbAAAADwAAAAAAAAAAAAAA&#10;AAChAgAAZHJzL2Rvd25yZXYueG1sUEsFBgAAAAAEAAQA+QAAAJADAAAAAA==&#10;" strokecolor="windowText"/>
                    <v:line id="Прямая соединительная линия 15" o:spid="_x0000_s1033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FLtcMAAADbAAAADwAAAGRycy9kb3ducmV2LnhtbESPQYvCMBSE74L/ITzBy6KprohUo4go&#10;eNytIh4fzbOtNi+1iVr99WZhweMwM98ws0VjSnGn2hWWFQz6EQji1OqCMwX73aY3AeE8ssbSMil4&#10;koPFvN2aYaztg3/pnvhMBAi7GBXk3lexlC7NyaDr24o4eCdbG/RB1pnUNT4C3JRyGEVjabDgsJBj&#10;Rauc0ktyMwqy1fnrekzOr5Efryd2M/o5HE5LpbqdZjkF4anxn/B/e6sVDL/h70v4AXL+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BS7XDAAAA2wAAAA8AAAAAAAAAAAAA&#10;AAAAoQIAAGRycy9kb3ducmV2LnhtbFBLBQYAAAAABAAEAPkAAACRAwAAAAA=&#10;" strokecolor="windowText"/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1" o:spid="_x0000_s1034" type="#_x0000_t202" style="position:absolute;left:268;top:-558;width:31101;height:57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  <v:textbox>
                    <w:txbxContent>
                      <w:p w:rsidR="0085013A" w:rsidRPr="00616BE7" w:rsidRDefault="0085013A" w:rsidP="00751A59">
                        <w:pPr>
                          <w:spacing w:line="240" w:lineRule="auto"/>
                          <w:ind w:right="704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16B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Руководителям органов</w:t>
                        </w:r>
                      </w:p>
                      <w:p w:rsidR="0085013A" w:rsidRPr="00616BE7" w:rsidRDefault="0085013A" w:rsidP="00751A59">
                        <w:pPr>
                          <w:spacing w:line="240" w:lineRule="auto"/>
                          <w:ind w:right="704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16B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местного самоуправления,</w:t>
                        </w:r>
                      </w:p>
                      <w:p w:rsidR="0085013A" w:rsidRPr="00616BE7" w:rsidRDefault="0085013A" w:rsidP="00751A59">
                        <w:pPr>
                          <w:spacing w:line="240" w:lineRule="auto"/>
                          <w:ind w:right="704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16B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осуществляющих управление</w:t>
                        </w:r>
                      </w:p>
                      <w:p w:rsidR="0085013A" w:rsidRPr="00616BE7" w:rsidRDefault="0085013A" w:rsidP="00751A59">
                        <w:pPr>
                          <w:spacing w:line="240" w:lineRule="auto"/>
                          <w:ind w:right="704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16B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сфере образования</w:t>
                        </w:r>
                      </w:p>
                      <w:p w:rsidR="0085013A" w:rsidRDefault="0085013A" w:rsidP="00751A59">
                        <w:pPr>
                          <w:spacing w:line="240" w:lineRule="auto"/>
                          <w:ind w:right="704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16B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Республики Башкортостан </w:t>
                        </w:r>
                      </w:p>
                      <w:p w:rsidR="00D33AED" w:rsidRDefault="00D33AED" w:rsidP="00751A59">
                        <w:pPr>
                          <w:spacing w:line="240" w:lineRule="auto"/>
                          <w:ind w:right="704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D33AED" w:rsidRPr="00CB563A" w:rsidRDefault="00D33AED" w:rsidP="00751A59">
                        <w:pPr>
                          <w:spacing w:line="240" w:lineRule="auto"/>
                          <w:ind w:right="299"/>
                          <w:contextualSpacing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CB563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Руководителям государственных образовательных организаций, подведомственных </w:t>
                        </w:r>
                      </w:p>
                      <w:p w:rsidR="00751A59" w:rsidRDefault="00D33AED" w:rsidP="00751A59">
                        <w:pPr>
                          <w:spacing w:line="240" w:lineRule="auto"/>
                          <w:ind w:right="299"/>
                          <w:contextualSpacing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CB563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Министерству просвещения </w:t>
                        </w:r>
                      </w:p>
                      <w:p w:rsidR="00D33AED" w:rsidRDefault="00D33AED" w:rsidP="00751A59">
                        <w:pPr>
                          <w:spacing w:line="240" w:lineRule="auto"/>
                          <w:ind w:right="299"/>
                          <w:contextualSpacing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CB563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Республики Башкортостан</w:t>
                        </w:r>
                      </w:p>
                      <w:p w:rsidR="00CE5F47" w:rsidRDefault="00CE5F47" w:rsidP="00751A59">
                        <w:pPr>
                          <w:spacing w:line="240" w:lineRule="auto"/>
                          <w:ind w:right="299"/>
                          <w:contextualSpacing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CE5F47" w:rsidRPr="00CB563A" w:rsidRDefault="00CE5F47" w:rsidP="00751A59">
                        <w:pPr>
                          <w:spacing w:line="240" w:lineRule="auto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B563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Руководителям профессиональных образовательных организаций </w:t>
                        </w:r>
                      </w:p>
                      <w:p w:rsidR="00CE5F47" w:rsidRPr="00CB563A" w:rsidRDefault="00CE5F47" w:rsidP="00751A59">
                        <w:pPr>
                          <w:spacing w:line="240" w:lineRule="auto"/>
                          <w:ind w:right="-40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B563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Республики Башкортостан</w:t>
                        </w:r>
                      </w:p>
                      <w:p w:rsidR="00CE5F47" w:rsidRDefault="00CE5F47" w:rsidP="00751A59">
                        <w:pPr>
                          <w:spacing w:line="240" w:lineRule="auto"/>
                          <w:ind w:right="299"/>
                          <w:contextualSpacing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E3728B" w:rsidRDefault="00A162F7" w:rsidP="00751A59">
                        <w:pPr>
                          <w:tabs>
                            <w:tab w:val="left" w:pos="5357"/>
                          </w:tabs>
                          <w:spacing w:after="0" w:line="240" w:lineRule="auto"/>
                          <w:ind w:right="44"/>
                          <w:contextualSpacing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bidi="ru-RU"/>
                          </w:rPr>
                          <w:t>В Республиканский родительский</w:t>
                        </w:r>
                        <w:r w:rsidRPr="001A499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bidi="ru-RU"/>
                          </w:rPr>
                          <w:t xml:space="preserve"> </w:t>
                        </w:r>
                      </w:p>
                      <w:p w:rsidR="00A162F7" w:rsidRPr="00E3728B" w:rsidRDefault="00A162F7" w:rsidP="00751A59">
                        <w:pPr>
                          <w:tabs>
                            <w:tab w:val="left" w:pos="5357"/>
                          </w:tabs>
                          <w:spacing w:after="0" w:line="240" w:lineRule="auto"/>
                          <w:ind w:right="44"/>
                          <w:contextualSpacing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bidi="ru-RU"/>
                          </w:rPr>
                        </w:pPr>
                        <w:r w:rsidRPr="001A499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bidi="ru-RU"/>
                          </w:rPr>
                          <w:t>совет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bidi="ru-RU"/>
                          </w:rPr>
                          <w:t xml:space="preserve"> при Министерстве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просвещения </w:t>
                        </w:r>
                      </w:p>
                      <w:p w:rsidR="00A162F7" w:rsidRDefault="00A162F7" w:rsidP="00751A59">
                        <w:pPr>
                          <w:tabs>
                            <w:tab w:val="left" w:pos="5357"/>
                          </w:tabs>
                          <w:spacing w:after="0" w:line="240" w:lineRule="auto"/>
                          <w:ind w:right="44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Республики Башкортостан</w:t>
                        </w:r>
                      </w:p>
                      <w:p w:rsidR="00E3728B" w:rsidRDefault="00E3728B" w:rsidP="00751A59">
                        <w:pPr>
                          <w:tabs>
                            <w:tab w:val="left" w:pos="5357"/>
                          </w:tabs>
                          <w:spacing w:after="0" w:line="240" w:lineRule="auto"/>
                          <w:ind w:right="44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</w:pPr>
                      </w:p>
                      <w:p w:rsidR="00E3728B" w:rsidRDefault="00E3728B" w:rsidP="00751A59">
                        <w:pPr>
                          <w:tabs>
                            <w:tab w:val="left" w:pos="5357"/>
                          </w:tabs>
                          <w:spacing w:after="0" w:line="240" w:lineRule="auto"/>
                          <w:ind w:right="44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  <w:t xml:space="preserve">ГБУ </w:t>
                        </w:r>
                        <w:proofErr w:type="gramStart"/>
                        <w:r w:rsidRPr="00E3728B"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  <w:t>ДО </w:t>
                        </w:r>
                        <w:r w:rsidRPr="00E372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  <w:shd w:val="clear" w:color="auto" w:fill="FFFFFF"/>
                          </w:rPr>
                          <w:t>Республиканский</w:t>
                        </w:r>
                        <w:r w:rsidRPr="00E3728B"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  <w:r w:rsidRPr="00E372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  <w:shd w:val="clear" w:color="auto" w:fill="FFFFFF"/>
                          </w:rPr>
                          <w:t>центр</w:t>
                        </w:r>
                        <w:proofErr w:type="gramEnd"/>
                        <w:r w:rsidRPr="00E3728B"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</w:p>
                      <w:p w:rsidR="00E3728B" w:rsidRDefault="00E3728B" w:rsidP="00751A59">
                        <w:pPr>
                          <w:tabs>
                            <w:tab w:val="left" w:pos="5357"/>
                          </w:tabs>
                          <w:spacing w:after="0" w:line="240" w:lineRule="auto"/>
                          <w:ind w:right="44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E372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  <w:shd w:val="clear" w:color="auto" w:fill="FFFFFF"/>
                          </w:rPr>
                          <w:t>культуры</w:t>
                        </w:r>
                        <w:r w:rsidRPr="00E3728B"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  <w:r w:rsidRPr="00E372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  <w:shd w:val="clear" w:color="auto" w:fill="FFFFFF"/>
                          </w:rPr>
                          <w:t>учащейся</w:t>
                        </w:r>
                        <w:r w:rsidRPr="00E3728B"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  <w:r w:rsidRPr="00E372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  <w:shd w:val="clear" w:color="auto" w:fill="FFFFFF"/>
                          </w:rPr>
                          <w:t>молодежи</w:t>
                        </w:r>
                        <w:r w:rsidRPr="00E3728B"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</w:p>
                      <w:p w:rsidR="00E3728B" w:rsidRPr="00E3728B" w:rsidRDefault="00E3728B" w:rsidP="00751A59">
                        <w:pPr>
                          <w:tabs>
                            <w:tab w:val="left" w:pos="5357"/>
                          </w:tabs>
                          <w:spacing w:after="0" w:line="240" w:lineRule="auto"/>
                          <w:ind w:right="44"/>
                          <w:contextualSpacing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ru-RU"/>
                          </w:rPr>
                        </w:pPr>
                        <w:r w:rsidRPr="00E3728B"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  <w:t>Региональный ресурсный центр по профилактике детского травматизма</w:t>
                        </w:r>
                      </w:p>
                      <w:p w:rsidR="00A162F7" w:rsidRPr="00CB563A" w:rsidRDefault="00A162F7" w:rsidP="00751A59">
                        <w:pPr>
                          <w:spacing w:line="240" w:lineRule="auto"/>
                          <w:ind w:right="299"/>
                          <w:contextualSpacing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D33AED" w:rsidRPr="00616BE7" w:rsidRDefault="00D33AED" w:rsidP="00616BE7">
                        <w:pPr>
                          <w:spacing w:line="240" w:lineRule="auto"/>
                          <w:ind w:right="704"/>
                          <w:contextualSpacing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9D0C1F" w:rsidRPr="00616BE7" w:rsidRDefault="009D0C1F" w:rsidP="00616BE7">
                        <w:pPr>
                          <w:spacing w:line="240" w:lineRule="auto"/>
                          <w:ind w:right="299"/>
                          <w:contextualSpacing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616BE7" w:rsidRPr="00616BE7" w:rsidRDefault="00616BE7" w:rsidP="00616BE7">
                        <w:pPr>
                          <w:spacing w:line="240" w:lineRule="auto"/>
                          <w:ind w:right="299"/>
                          <w:contextualSpacing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9433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31CBC2" wp14:editId="7162AA57">
            <wp:extent cx="7557135" cy="2143125"/>
            <wp:effectExtent l="0" t="0" r="571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_pismo_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7"/>
                    <a:stretch/>
                  </pic:blipFill>
                  <pic:spPr bwMode="auto">
                    <a:xfrm>
                      <a:off x="0" y="0"/>
                      <a:ext cx="7568254" cy="2146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534" w:rsidRPr="006F570A" w:rsidRDefault="00C34534" w:rsidP="006F570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6F570A" w:rsidRPr="00A511A0" w:rsidRDefault="006F570A" w:rsidP="00A511A0">
      <w:pPr>
        <w:spacing w:after="0"/>
        <w:rPr>
          <w:rFonts w:ascii="Times New Roman" w:hAnsi="Times New Roman"/>
          <w:sz w:val="16"/>
          <w:szCs w:val="28"/>
          <w:lang w:val="en-US"/>
        </w:rPr>
      </w:pPr>
    </w:p>
    <w:tbl>
      <w:tblPr>
        <w:tblW w:w="4408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406"/>
        <w:gridCol w:w="1876"/>
        <w:gridCol w:w="283"/>
        <w:gridCol w:w="1843"/>
      </w:tblGrid>
      <w:tr w:rsidR="00015F01" w:rsidRPr="00015F01" w:rsidTr="00015F01">
        <w:trPr>
          <w:trHeight w:val="397"/>
        </w:trPr>
        <w:tc>
          <w:tcPr>
            <w:tcW w:w="406" w:type="dxa"/>
            <w:vAlign w:val="bottom"/>
          </w:tcPr>
          <w:p w:rsidR="006F570A" w:rsidRPr="00015F01" w:rsidRDefault="006F570A" w:rsidP="00A511A0">
            <w:pPr>
              <w:spacing w:after="0"/>
              <w:ind w:left="-9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5F01"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570A" w:rsidRPr="00BE4D11" w:rsidRDefault="006F570A" w:rsidP="00015F01">
            <w:pPr>
              <w:spacing w:after="0" w:line="360" w:lineRule="auto"/>
              <w:jc w:val="center"/>
              <w:rPr>
                <w:rFonts w:ascii="Times New Roman" w:hAnsi="Times New Roman"/>
                <w:color w:val="FFFFFF" w:themeColor="background1"/>
                <w:sz w:val="18"/>
                <w:szCs w:val="18"/>
                <w:u w:val="single"/>
              </w:rPr>
            </w:pPr>
            <w:bookmarkStart w:id="0" w:name="REGDATESTAMP"/>
            <w:r w:rsidRPr="00BE4D11">
              <w:rPr>
                <w:rFonts w:ascii="Times New Roman" w:hAnsi="Times New Roman"/>
                <w:color w:val="FFFFFF" w:themeColor="background1"/>
                <w:sz w:val="18"/>
                <w:szCs w:val="18"/>
                <w:u w:val="single"/>
              </w:rPr>
              <w:t>[REGDATESTAMP]</w:t>
            </w:r>
            <w:bookmarkEnd w:id="0"/>
          </w:p>
        </w:tc>
        <w:tc>
          <w:tcPr>
            <w:tcW w:w="283" w:type="dxa"/>
            <w:vAlign w:val="bottom"/>
          </w:tcPr>
          <w:p w:rsidR="006F570A" w:rsidRPr="00015F01" w:rsidRDefault="006F570A" w:rsidP="00A511A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5F01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570A" w:rsidRPr="00BE4D11" w:rsidRDefault="006F570A" w:rsidP="00015F01">
            <w:pPr>
              <w:spacing w:after="0" w:line="360" w:lineRule="auto"/>
              <w:jc w:val="center"/>
              <w:rPr>
                <w:rFonts w:ascii="Times New Roman" w:hAnsi="Times New Roman"/>
                <w:color w:val="FFFFFF" w:themeColor="background1"/>
                <w:sz w:val="18"/>
                <w:szCs w:val="18"/>
                <w:u w:val="single"/>
              </w:rPr>
            </w:pPr>
            <w:bookmarkStart w:id="1" w:name="REGNUMSTAMP"/>
            <w:r w:rsidRPr="00BE4D11">
              <w:rPr>
                <w:rFonts w:ascii="Times New Roman" w:hAnsi="Times New Roman"/>
                <w:color w:val="FFFFFF" w:themeColor="background1"/>
                <w:sz w:val="18"/>
                <w:szCs w:val="18"/>
                <w:u w:val="single"/>
              </w:rPr>
              <w:t>[REGNUMSTAMP]</w:t>
            </w:r>
            <w:bookmarkEnd w:id="1"/>
          </w:p>
        </w:tc>
      </w:tr>
    </w:tbl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567"/>
        <w:gridCol w:w="1560"/>
        <w:gridCol w:w="578"/>
        <w:gridCol w:w="1690"/>
      </w:tblGrid>
      <w:tr w:rsidR="006F570A" w:rsidRPr="00196AD5" w:rsidTr="007E2632">
        <w:trPr>
          <w:trHeight w:val="340"/>
        </w:trPr>
        <w:tc>
          <w:tcPr>
            <w:tcW w:w="567" w:type="dxa"/>
            <w:vAlign w:val="bottom"/>
          </w:tcPr>
          <w:p w:rsidR="006F570A" w:rsidRPr="00196AD5" w:rsidRDefault="006F570A" w:rsidP="007E2632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196AD5">
              <w:rPr>
                <w:rFonts w:ascii="Times New Roman" w:hAnsi="Times New Roman"/>
                <w:sz w:val="18"/>
                <w:szCs w:val="18"/>
              </w:rPr>
              <w:t>на №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  <w:vAlign w:val="bottom"/>
          </w:tcPr>
          <w:p w:rsidR="006F570A" w:rsidRPr="00196AD5" w:rsidRDefault="006F570A" w:rsidP="007E263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bottom"/>
          </w:tcPr>
          <w:p w:rsidR="006F570A" w:rsidRPr="00196AD5" w:rsidRDefault="006F570A" w:rsidP="007E263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AD5"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bottom"/>
          </w:tcPr>
          <w:p w:rsidR="006F570A" w:rsidRPr="00623731" w:rsidRDefault="006F570A" w:rsidP="007E263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F570A" w:rsidRDefault="006F570A" w:rsidP="006F570A">
      <w:pPr>
        <w:spacing w:line="240" w:lineRule="auto"/>
        <w:ind w:left="284"/>
        <w:rPr>
          <w:rFonts w:ascii="Times New Roman" w:hAnsi="Times New Roman"/>
          <w:noProof/>
          <w:lang w:eastAsia="ru-RU"/>
        </w:rPr>
      </w:pPr>
    </w:p>
    <w:p w:rsidR="00616BE7" w:rsidRDefault="00616BE7" w:rsidP="001A419C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D33AED" w:rsidRDefault="00D33AED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D33AED" w:rsidRDefault="00D33AED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D33AED" w:rsidRDefault="00D33AED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D33AED" w:rsidRDefault="00D33AED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CE5F47" w:rsidRDefault="00CE5F47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CE5F47" w:rsidRDefault="00CE5F47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A162F7" w:rsidRDefault="00A162F7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A162F7" w:rsidRDefault="00A162F7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E3728B" w:rsidRDefault="00E3728B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3822D1" w:rsidRDefault="003822D1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E3728B" w:rsidRDefault="00E3728B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E3728B" w:rsidRDefault="00E3728B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E3728B" w:rsidRDefault="00E3728B" w:rsidP="006F570A">
      <w:pPr>
        <w:spacing w:line="240" w:lineRule="auto"/>
        <w:rPr>
          <w:rFonts w:ascii="Times New Roman" w:hAnsi="Times New Roman"/>
          <w:noProof/>
          <w:lang w:eastAsia="ru-RU"/>
        </w:rPr>
      </w:pPr>
    </w:p>
    <w:p w:rsidR="006F570A" w:rsidRDefault="006F570A" w:rsidP="006F570A">
      <w:pPr>
        <w:spacing w:line="240" w:lineRule="auto"/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FBC08B4" wp14:editId="0BA69E3C">
                <wp:simplePos x="0" y="0"/>
                <wp:positionH relativeFrom="margin">
                  <wp:posOffset>48950</wp:posOffset>
                </wp:positionH>
                <wp:positionV relativeFrom="paragraph">
                  <wp:posOffset>143179</wp:posOffset>
                </wp:positionV>
                <wp:extent cx="2663687" cy="198783"/>
                <wp:effectExtent l="0" t="0" r="22860" b="29845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3687" cy="198783"/>
                          <a:chOff x="0" y="0"/>
                          <a:chExt cx="2766451" cy="172720"/>
                        </a:xfrm>
                      </wpg:grpSpPr>
                      <wpg:grpSp>
                        <wpg:cNvPr id="4" name="Группа 3"/>
                        <wpg:cNvGrpSpPr/>
                        <wpg:grpSpPr>
                          <a:xfrm>
                            <a:off x="0" y="0"/>
                            <a:ext cx="172720" cy="172720"/>
                            <a:chOff x="0" y="0"/>
                            <a:chExt cx="173105" cy="173105"/>
                          </a:xfrm>
                        </wpg:grpSpPr>
                        <wps:wsp>
                          <wps:cNvPr id="5" name="Прямая соединительная линия 4"/>
                          <wps:cNvCnPr/>
                          <wps:spPr>
                            <a:xfrm rot="16200000">
                              <a:off x="-82829" y="86553"/>
                              <a:ext cx="17310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Прямая соединительная линия 5"/>
                          <wps:cNvCnPr/>
                          <wps:spPr>
                            <a:xfrm>
                              <a:off x="0" y="1094"/>
                              <a:ext cx="17310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9" name="Группа 8"/>
                        <wpg:cNvGrpSpPr/>
                        <wpg:grpSpPr>
                          <a:xfrm rot="5400000">
                            <a:off x="2593731" y="0"/>
                            <a:ext cx="172720" cy="172720"/>
                            <a:chOff x="0" y="0"/>
                            <a:chExt cx="173105" cy="173105"/>
                          </a:xfrm>
                        </wpg:grpSpPr>
                        <wps:wsp>
                          <wps:cNvPr id="24" name="Прямая соединительная линия 24"/>
                          <wps:cNvCnPr/>
                          <wps:spPr>
                            <a:xfrm rot="16200000">
                              <a:off x="-82829" y="86553"/>
                              <a:ext cx="17310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Прямая соединительная линия 25"/>
                          <wps:cNvCnPr/>
                          <wps:spPr>
                            <a:xfrm>
                              <a:off x="0" y="1094"/>
                              <a:ext cx="17310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8795E08" id="Группа 2" o:spid="_x0000_s1026" style="position:absolute;margin-left:3.85pt;margin-top:11.25pt;width:209.75pt;height:15.65pt;z-index:-251657216;mso-position-horizontal-relative:margin;mso-width-relative:margin;mso-height-relative:margin" coordsize="27664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/ksOAMAADUPAAAOAAAAZHJzL2Uyb0RvYy54bWzsV0tu2zAQ3RfoHQjtE1myLctC5CySJpui&#10;DZr2AIxE2QIkUiAZf3b9bAtk0QP0Clm0QID0cwX5Rh2Skmwnbo0kRYEGTgCZpDijeY+PM+Te/jTP&#10;0JhwkTIaWs5uy0KERixO6TC03rw+2vEtJCSmMc4YJaE1I8LaHzx9sjcpAuKyEctiwhE4oSKYFKE1&#10;krIIbFtEI5JjscsKQuFlwniOJXT50I45noD3PLPdVsuzJ4zHBWcREQJGD81La6D9JwmJ5MskEUSi&#10;LLQgNqmfXD/P1NMe7OFgyHExSqMqDHyPKHKcUvho4+oQS4zOeXrLVZ5GnAmWyN2I5TZLkjQiGgOg&#10;cVo30Bxzdl5oLMNgMiwamoDaGzzd2230YnzCURqHlmshinNYovLT/O38Q/kT/i+RqxiaFMMAJh7z&#10;4rQ44dXA0PQU6GnCc/ULcNBUcztruCVTiSIYdD2v7fk9C0Xwzun7Pb9tyI9GsEK3zKLRs9qw53md&#10;rlMZ9tyeq1fNrj9rq+iaYJpOE3UFr70Wno7hb8BzTGAGXRMkDjahc3ptp9Wtwek28PtbcLBJxEIH&#10;4mE6OB3hgmh5CbW8FVGdhqjPoIOL8lt5Ob9A83flj/Jr+aW8Kr+XV/P30L6ef4S2elleV8MXqGP0&#10;oh0e0EosIhCgm1opiDPYho4H2xf+9K6phLPju77btxAoxPe63UogtYKWqVqVAA4KLuQxYTlSjdDK&#10;UqqA4QCPnwtpCK2nqOGMqqdgWRofpVmmOyrjkIOMozGGXCGnjkICC7E0C3rKEhRXI9ItOcuI8fqK&#10;JLCXQO2O/rrOYgufOIoIlbXfjMJsZZZABI2h4eOPhtV8ZUp0hruLcWOhv8yobIzzlDK+LuwFFYmZ&#10;XzNgcCsKzlg802utqQGJqt33D7QKG6fKWffRanezVhVLK1nNafW1xIH7Kj9tZWn2yf8hy0W1MAVC&#10;F46btQLOLGtKoW/ksrkUmgTX7dzKb26334Z8rxNcdfRYqEgXtkdQP9yHFRAwBz2p7AElaVtBVqvS&#10;toKs3A7udOpdf9pxH1ZCwHyjWrc1xJyJHs3RZrmG6DbczfRRsbpHqsvfcl+flxa33cEvAAAA//8D&#10;AFBLAwQUAAYACAAAACEAHL+m3t4AAAAHAQAADwAAAGRycy9kb3ducmV2LnhtbEyOwUrDQBRF94L/&#10;MDzBnZ0kNabETEop6qoItoK4e828JqGZNyEzTdK/d1zp8nIv555iPZtOjDS41rKCeBGBIK6sbrlW&#10;8Hl4fViBcB5ZY2eZFFzJwbq8vSkw13biDxr3vhYBwi5HBY33fS6lqxoy6Ba2Jw7dyQ4GfYhDLfWA&#10;U4CbTiZR9CQNthweGuxp21B13l+MgrcJp80yfhl359P2+n1I3792MSl1fzdvnkF4mv3fGH71gzqU&#10;weloL6yd6BRkWRgqSJIURKgfkywBcVSQLlcgy0L+9y9/AAAA//8DAFBLAQItABQABgAIAAAAIQC2&#10;gziS/gAAAOEBAAATAAAAAAAAAAAAAAAAAAAAAABbQ29udGVudF9UeXBlc10ueG1sUEsBAi0AFAAG&#10;AAgAAAAhADj9If/WAAAAlAEAAAsAAAAAAAAAAAAAAAAALwEAAF9yZWxzLy5yZWxzUEsBAi0AFAAG&#10;AAgAAAAhABl/+Sw4AwAANQ8AAA4AAAAAAAAAAAAAAAAALgIAAGRycy9lMm9Eb2MueG1sUEsBAi0A&#10;FAAGAAgAAAAhABy/pt7eAAAABwEAAA8AAAAAAAAAAAAAAAAAkgUAAGRycy9kb3ducmV2LnhtbFBL&#10;BQYAAAAABAAEAPMAAACdBgAAAAA=&#10;">
                <v:group id="Группа 3" o:spid="_x0000_s1027" style="position:absolute;width:1727;height:1727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Прямая соединительная линия 4" o:spid="_x0000_s1028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NKpcQAAADaAAAADwAAAGRycy9kb3ducmV2LnhtbESPT2vCQBTE7wW/w/IEb3Vj0SrRVcQi&#10;lZ7qH/T62H0m0ezbkN0msZ++Wyj0OMzMb5jFqrOlaKj2hWMFo2ECglg7U3Cm4HTcPs9A+IBssHRM&#10;Ch7kYbXsPS0wNa7lPTWHkIkIYZ+igjyEKpXS65ws+qGriKN3dbXFEGWdSVNjG+G2lC9J8iotFhwX&#10;cqxok5O+H76sgmzyfv68td9b/VZ8NHs51Y/rxSs16HfrOYhAXfgP/7V3RsEYfq/EGy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Q0qlxAAAANoAAAAPAAAAAAAAAAAA&#10;AAAAAKECAABkcnMvZG93bnJldi54bWxQSwUGAAAAAAQABAD5AAAAkgMAAAAA&#10;" strokecolor="black [3213]"/>
                  <v:line id="Прямая соединительная линия 5" o:spid="_x0000_s1029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jbcQAAADaAAAADwAAAGRycy9kb3ducmV2LnhtbESPT2vCQBTE70K/w/IKvelGQSOpqwRB&#10;sPXkn9LrI/uapM2+DbvbGP30riB4HGbmN8xi1ZtGdOR8bVnBeJSAIC6srrlUcDpuhnMQPiBrbCyT&#10;ggt5WC1fBgvMtD3znrpDKEWEsM9QQRVCm0npi4oM+pFtiaP3Y53BEKUrpXZ4jnDTyEmSzKTBmuNC&#10;hS2tKyr+Dv9Gwbz4/HV5mn+Mp19teu0mu9nmO1Xq7bXP30EE6sMz/GhvtYIp3K/EG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k+NtxAAAANoAAAAPAAAAAAAAAAAA&#10;AAAAAKECAABkcnMvZG93bnJldi54bWxQSwUGAAAAAAQABAD5AAAAkgMAAAAA&#10;" strokecolor="black [3213]"/>
                </v:group>
                <v:group id="Группа 8" o:spid="_x0000_s1030" style="position:absolute;left:25937;width:1727;height:1727;rotation:90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804MAAAADaAAAADwAAAGRycy9kb3ducmV2LnhtbERPu27CMBTdK/UfrFup&#10;SwUOHRANGESLIrGWh5rxKr7EEfF1sA0Jf18PSIxH571YDbYVN/KhcaxgMs5AEFdON1wrOOyL0QxE&#10;iMgaW8ek4E4BVsvXlwXm2vX8S7ddrEUK4ZCjAhNjl0sZKkMWw9h1xIk7OW8xJuhrqT32Kdy28jPL&#10;ptJiw6nBYEc/hqrz7moV8OU4Ky7t30dRVn6y/u6/zKaMSr2/Des5iEhDfIof7q1WkLamK+kGyOU/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hPzTgwAAAANoAAAAPAAAA&#10;AAAAAAAAAAAAAKoCAABkcnMvZG93bnJldi54bWxQSwUGAAAAAAQABAD6AAAAlwMAAAAA&#10;">
                  <v:line id="Прямая соединительная линия 24" o:spid="_x0000_s1031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2iYcUAAADbAAAADwAAAGRycy9kb3ducmV2LnhtbESPT2vCQBTE7wW/w/KE3pqN0lqJriIt&#10;0tKT/9DrY/eZRLNvQ3abxH76bkHocZiZ3zDzZW8r0VLjS8cKRkkKglg7U3Ku4LBfP01B+IBssHJM&#10;Cm7kYbkYPMwxM67jLbW7kIsIYZ+hgiKEOpPS64Is+sTVxNE7u8ZiiLLJpWmwi3BbyXGaTqTFkuNC&#10;gTW9FaSvu2+rIH/5OG4u3c9av5df7Va+6tv55JV6HParGYhAffgP39ufRsH4Gf6+xB8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D2iYcUAAADbAAAADwAAAAAAAAAA&#10;AAAAAAChAgAAZHJzL2Rvd25yZXYueG1sUEsFBgAAAAAEAAQA+QAAAJMDAAAAAA==&#10;" strokecolor="black [3213]"/>
                  <v:line id="Прямая соединительная линия 25" o:spid="_x0000_s1032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DsHcQAAADbAAAADwAAAGRycy9kb3ducmV2LnhtbESPQWvCQBSE7wX/w/KE3urGgEaiqwRB&#10;0Hqqben1kX0mabNvw+4ao7/eLRR6HGbmG2a1GUwrenK+saxgOklAEJdWN1wp+HjfvSxA+ICssbVM&#10;Cm7kYbMePa0w1/bKb9SfQiUihH2OCuoQulxKX9Zk0E9sRxy9s3UGQ5SuktrhNcJNK9MkmUuDDceF&#10;Gjva1lT+nC5GwaJ8/XZFVhyms88uu/fpcb77ypR6Hg/FEkSgIfyH/9p7rSCdwe+X+APk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UOwdxAAAANsAAAAPAAAAAAAAAAAA&#10;AAAAAKECAABkcnMvZG93bnJldi54bWxQSwUGAAAAAAQABAD5AAAAkgMAAAAA&#10;" strokecolor="black [3213]"/>
                </v:group>
                <w10:wrap anchorx="margin"/>
              </v:group>
            </w:pict>
          </mc:Fallback>
        </mc:AlternateContent>
      </w:r>
    </w:p>
    <w:p w:rsidR="002C06C3" w:rsidRPr="009D0C1F" w:rsidRDefault="009D0C1F" w:rsidP="005B7FF8">
      <w:pPr>
        <w:tabs>
          <w:tab w:val="left" w:pos="10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967C5">
        <w:rPr>
          <w:rFonts w:ascii="Times New Roman" w:hAnsi="Times New Roman"/>
          <w:sz w:val="24"/>
          <w:szCs w:val="24"/>
        </w:rPr>
        <w:t xml:space="preserve">О </w:t>
      </w:r>
      <w:r w:rsidR="00A162F7">
        <w:rPr>
          <w:rFonts w:ascii="Times New Roman" w:hAnsi="Times New Roman"/>
          <w:sz w:val="24"/>
          <w:szCs w:val="24"/>
        </w:rPr>
        <w:t>направлении</w:t>
      </w:r>
      <w:r w:rsidR="00E77E32">
        <w:rPr>
          <w:rFonts w:ascii="Times New Roman" w:hAnsi="Times New Roman"/>
          <w:sz w:val="24"/>
          <w:szCs w:val="24"/>
        </w:rPr>
        <w:t xml:space="preserve"> информации</w:t>
      </w:r>
    </w:p>
    <w:p w:rsidR="00B8722A" w:rsidRDefault="00B8722A" w:rsidP="008D07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B71ACE" w:rsidRDefault="001C4F24" w:rsidP="00A162F7">
      <w:pPr>
        <w:pStyle w:val="Default"/>
        <w:ind w:firstLine="567"/>
        <w:contextualSpacing/>
        <w:jc w:val="both"/>
        <w:rPr>
          <w:rStyle w:val="fontstyle01"/>
          <w:color w:val="auto"/>
          <w:sz w:val="28"/>
          <w:szCs w:val="28"/>
        </w:rPr>
      </w:pPr>
      <w:r w:rsidRPr="00575549">
        <w:rPr>
          <w:color w:val="auto"/>
          <w:sz w:val="28"/>
          <w:szCs w:val="28"/>
        </w:rPr>
        <w:t xml:space="preserve">Министерство просвещения Республики </w:t>
      </w:r>
      <w:r w:rsidR="00575549" w:rsidRPr="00575549">
        <w:rPr>
          <w:color w:val="auto"/>
          <w:sz w:val="28"/>
          <w:szCs w:val="28"/>
        </w:rPr>
        <w:t>Башкортостан</w:t>
      </w:r>
      <w:r w:rsidR="006C7AB0">
        <w:rPr>
          <w:rStyle w:val="fontstyle01"/>
          <w:color w:val="auto"/>
          <w:sz w:val="28"/>
          <w:szCs w:val="28"/>
        </w:rPr>
        <w:t xml:space="preserve"> </w:t>
      </w:r>
      <w:r w:rsidR="00E3728B">
        <w:rPr>
          <w:rStyle w:val="fontstyle01"/>
          <w:color w:val="auto"/>
          <w:sz w:val="28"/>
          <w:szCs w:val="28"/>
        </w:rPr>
        <w:t xml:space="preserve">(далее – Министерство) </w:t>
      </w:r>
      <w:r w:rsidR="00575549" w:rsidRPr="00575549">
        <w:rPr>
          <w:rStyle w:val="fontstyle01"/>
          <w:color w:val="auto"/>
          <w:sz w:val="28"/>
          <w:szCs w:val="28"/>
        </w:rPr>
        <w:t xml:space="preserve">направляет для </w:t>
      </w:r>
      <w:r w:rsidR="00A162F7">
        <w:rPr>
          <w:rStyle w:val="fontstyle01"/>
          <w:color w:val="auto"/>
          <w:sz w:val="28"/>
          <w:szCs w:val="28"/>
        </w:rPr>
        <w:t>исполнения</w:t>
      </w:r>
      <w:r w:rsidR="006C7AB0">
        <w:rPr>
          <w:rStyle w:val="fontstyle01"/>
          <w:color w:val="auto"/>
          <w:sz w:val="28"/>
          <w:szCs w:val="28"/>
        </w:rPr>
        <w:t xml:space="preserve"> </w:t>
      </w:r>
      <w:r w:rsidR="00575549" w:rsidRPr="00575549">
        <w:rPr>
          <w:rStyle w:val="fontstyle01"/>
          <w:color w:val="auto"/>
          <w:sz w:val="28"/>
          <w:szCs w:val="28"/>
        </w:rPr>
        <w:t xml:space="preserve">письмо Министерства </w:t>
      </w:r>
      <w:r w:rsidR="00A162F7">
        <w:rPr>
          <w:rStyle w:val="fontstyle01"/>
          <w:color w:val="auto"/>
          <w:sz w:val="28"/>
          <w:szCs w:val="28"/>
        </w:rPr>
        <w:t>внутренних дел по Республике Башкортостан от 25.02.2026 г. № 1/27-1095</w:t>
      </w:r>
      <w:r w:rsidR="00575549" w:rsidRPr="00575549">
        <w:rPr>
          <w:rStyle w:val="fontstyle01"/>
          <w:color w:val="auto"/>
          <w:sz w:val="28"/>
          <w:szCs w:val="28"/>
        </w:rPr>
        <w:t xml:space="preserve"> </w:t>
      </w:r>
      <w:r w:rsidR="00A162F7">
        <w:rPr>
          <w:rStyle w:val="fontstyle01"/>
          <w:color w:val="auto"/>
          <w:sz w:val="28"/>
          <w:szCs w:val="28"/>
        </w:rPr>
        <w:t>о проведении профилактической работы с родительской общественностью.</w:t>
      </w:r>
    </w:p>
    <w:p w:rsidR="00102073" w:rsidRDefault="00461990" w:rsidP="00461990">
      <w:pPr>
        <w:pStyle w:val="Default"/>
        <w:ind w:firstLine="567"/>
        <w:contextualSpacing/>
        <w:jc w:val="both"/>
        <w:rPr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Министерство обращает внимание на усиление работы с родительской общественностью</w:t>
      </w:r>
      <w:r w:rsidR="00751A59">
        <w:rPr>
          <w:rStyle w:val="fontstyle01"/>
          <w:color w:val="auto"/>
          <w:sz w:val="28"/>
          <w:szCs w:val="28"/>
        </w:rPr>
        <w:t xml:space="preserve"> по профилактике детской смертности и детского </w:t>
      </w:r>
      <w:r w:rsidR="00751A59">
        <w:rPr>
          <w:rStyle w:val="fontstyle01"/>
          <w:color w:val="auto"/>
          <w:sz w:val="28"/>
          <w:szCs w:val="28"/>
        </w:rPr>
        <w:lastRenderedPageBreak/>
        <w:t>травматизма</w:t>
      </w:r>
      <w:r>
        <w:rPr>
          <w:rStyle w:val="fontstyle01"/>
          <w:color w:val="auto"/>
          <w:sz w:val="28"/>
          <w:szCs w:val="28"/>
        </w:rPr>
        <w:t xml:space="preserve"> и предлагает продолжить её во взаимодействии с муниципальными советами родителей, используя трансляцию видеоролика, размещённого по ссылке</w:t>
      </w:r>
      <w:r w:rsidR="00102073">
        <w:rPr>
          <w:rStyle w:val="fontstyle01"/>
          <w:color w:val="auto"/>
          <w:sz w:val="28"/>
          <w:szCs w:val="28"/>
        </w:rPr>
        <w:t xml:space="preserve">: </w:t>
      </w:r>
      <w:hyperlink r:id="rId7" w:history="1">
        <w:r w:rsidR="00102073" w:rsidRPr="00102073">
          <w:rPr>
            <w:rStyle w:val="a7"/>
            <w:sz w:val="28"/>
            <w:szCs w:val="28"/>
          </w:rPr>
          <w:t>https://disk.yandex.ru/d/H16cykv-RRrhVQ</w:t>
        </w:r>
      </w:hyperlink>
      <w:r>
        <w:rPr>
          <w:sz w:val="28"/>
          <w:szCs w:val="28"/>
        </w:rPr>
        <w:t>.</w:t>
      </w:r>
    </w:p>
    <w:p w:rsidR="00461990" w:rsidRDefault="00461990" w:rsidP="00461990">
      <w:pPr>
        <w:pStyle w:val="Default"/>
        <w:ind w:firstLine="567"/>
        <w:contextualSpacing/>
        <w:jc w:val="both"/>
        <w:rPr>
          <w:rStyle w:val="fontstyle01"/>
          <w:color w:val="auto"/>
          <w:sz w:val="28"/>
          <w:szCs w:val="28"/>
        </w:rPr>
      </w:pPr>
      <w:r>
        <w:rPr>
          <w:sz w:val="28"/>
          <w:szCs w:val="28"/>
        </w:rPr>
        <w:t xml:space="preserve">Видеоролик и представленную информационную карточку </w:t>
      </w:r>
      <w:r w:rsidR="00E3728B">
        <w:rPr>
          <w:sz w:val="28"/>
          <w:szCs w:val="28"/>
        </w:rPr>
        <w:t xml:space="preserve">МВД по Республике Башкортостан </w:t>
      </w:r>
      <w:r>
        <w:rPr>
          <w:sz w:val="28"/>
          <w:szCs w:val="28"/>
        </w:rPr>
        <w:t xml:space="preserve">необходимо разместить на официальных сайтах образовательных организаций, </w:t>
      </w:r>
      <w:r w:rsidR="003822D1">
        <w:rPr>
          <w:sz w:val="28"/>
          <w:szCs w:val="28"/>
        </w:rPr>
        <w:t xml:space="preserve">группах в социальных сетях, родительских чатах, других </w:t>
      </w:r>
      <w:proofErr w:type="spellStart"/>
      <w:r w:rsidR="003822D1">
        <w:rPr>
          <w:sz w:val="28"/>
          <w:szCs w:val="28"/>
        </w:rPr>
        <w:t>медийных</w:t>
      </w:r>
      <w:proofErr w:type="spellEnd"/>
      <w:r w:rsidR="003822D1">
        <w:rPr>
          <w:sz w:val="28"/>
          <w:szCs w:val="28"/>
        </w:rPr>
        <w:t xml:space="preserve"> пространствах, а также использовать при проведении родительских собраний.</w:t>
      </w:r>
    </w:p>
    <w:p w:rsidR="003822D1" w:rsidRDefault="003822D1" w:rsidP="00575549">
      <w:pPr>
        <w:pStyle w:val="Default"/>
        <w:ind w:firstLine="567"/>
        <w:contextualSpacing/>
        <w:jc w:val="both"/>
        <w:rPr>
          <w:rStyle w:val="fontstyle01"/>
          <w:color w:val="auto"/>
          <w:sz w:val="28"/>
          <w:szCs w:val="28"/>
        </w:rPr>
      </w:pPr>
    </w:p>
    <w:p w:rsidR="0079467C" w:rsidRDefault="0079467C" w:rsidP="00575549">
      <w:pPr>
        <w:pStyle w:val="Default"/>
        <w:ind w:firstLine="567"/>
        <w:contextualSpacing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Приложение: на 3 л. в 1 экз.</w:t>
      </w:r>
    </w:p>
    <w:p w:rsidR="00102073" w:rsidRDefault="00102073" w:rsidP="00575549">
      <w:pPr>
        <w:pStyle w:val="Default"/>
        <w:ind w:firstLine="567"/>
        <w:contextualSpacing/>
        <w:jc w:val="both"/>
        <w:rPr>
          <w:rStyle w:val="fontstyle01"/>
          <w:color w:val="auto"/>
          <w:sz w:val="28"/>
          <w:szCs w:val="28"/>
        </w:rPr>
      </w:pPr>
    </w:p>
    <w:p w:rsidR="00575549" w:rsidRDefault="00575549" w:rsidP="00D33AED">
      <w:pPr>
        <w:spacing w:line="240" w:lineRule="auto"/>
        <w:ind w:right="-136"/>
        <w:contextualSpacing/>
        <w:jc w:val="both"/>
        <w:rPr>
          <w:rFonts w:ascii="Times New Roman" w:eastAsia="Times New Roman" w:hAnsi="Times New Roman" w:cs="Times New Roman"/>
          <w:color w:val="1D1C1D"/>
          <w:sz w:val="28"/>
          <w:szCs w:val="28"/>
          <w:highlight w:val="yellow"/>
        </w:rPr>
      </w:pPr>
    </w:p>
    <w:p w:rsidR="003822D1" w:rsidRPr="008D07A3" w:rsidRDefault="003822D1" w:rsidP="00D33AED">
      <w:pPr>
        <w:spacing w:line="240" w:lineRule="auto"/>
        <w:ind w:right="-136"/>
        <w:contextualSpacing/>
        <w:jc w:val="both"/>
        <w:rPr>
          <w:rFonts w:ascii="Times New Roman" w:eastAsia="Times New Roman" w:hAnsi="Times New Roman" w:cs="Times New Roman"/>
          <w:color w:val="1D1C1D"/>
          <w:sz w:val="28"/>
          <w:szCs w:val="28"/>
          <w:highlight w:val="yellow"/>
        </w:rPr>
      </w:pPr>
    </w:p>
    <w:p w:rsidR="00D33AED" w:rsidRDefault="00751767" w:rsidP="008365CB">
      <w:pPr>
        <w:spacing w:after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</w:t>
      </w:r>
      <w:r w:rsidR="00E459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аместитель министра                                            </w:t>
      </w:r>
      <w:r w:rsidR="00FC69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</w:t>
      </w:r>
      <w:r w:rsidR="00E459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И.В. Косолапова</w:t>
      </w:r>
    </w:p>
    <w:p w:rsidR="009B3218" w:rsidRDefault="009B3218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B3218" w:rsidRDefault="009B3218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C7AB0" w:rsidRDefault="006C7AB0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2" w:name="_GoBack"/>
      <w:bookmarkEnd w:id="2"/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3822D1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22D1" w:rsidRDefault="005F6427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4FDD">
        <w:rPr>
          <w:rFonts w:ascii="Times New Roman" w:hAnsi="Times New Roman" w:cs="Times New Roman"/>
        </w:rPr>
        <w:t xml:space="preserve">Хабибуллина </w:t>
      </w:r>
      <w:r>
        <w:rPr>
          <w:rFonts w:ascii="Times New Roman" w:hAnsi="Times New Roman" w:cs="Times New Roman"/>
        </w:rPr>
        <w:t>Л.Д.</w:t>
      </w:r>
      <w:r w:rsidRPr="00BC4F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5F6427" w:rsidRDefault="005F6427" w:rsidP="005F64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 (347) 218 16 76</w:t>
      </w:r>
    </w:p>
    <w:sectPr w:rsidR="005F6427" w:rsidSect="009B321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E54D54"/>
    <w:multiLevelType w:val="hybridMultilevel"/>
    <w:tmpl w:val="9626A132"/>
    <w:lvl w:ilvl="0" w:tplc="94B0B402">
      <w:start w:val="1"/>
      <w:numFmt w:val="decimal"/>
      <w:lvlText w:val="%1."/>
      <w:lvlJc w:val="left"/>
      <w:pPr>
        <w:ind w:left="1402" w:hanging="392"/>
      </w:pPr>
      <w:rPr>
        <w:rFonts w:hint="default"/>
        <w:spacing w:val="-1"/>
        <w:w w:val="96"/>
        <w:lang w:val="ru-RU" w:eastAsia="en-US" w:bidi="ar-SA"/>
      </w:rPr>
    </w:lvl>
    <w:lvl w:ilvl="1" w:tplc="391C3630">
      <w:numFmt w:val="bullet"/>
      <w:lvlText w:val="•"/>
      <w:lvlJc w:val="left"/>
      <w:pPr>
        <w:ind w:left="2268" w:hanging="392"/>
      </w:pPr>
      <w:rPr>
        <w:rFonts w:hint="default"/>
        <w:lang w:val="ru-RU" w:eastAsia="en-US" w:bidi="ar-SA"/>
      </w:rPr>
    </w:lvl>
    <w:lvl w:ilvl="2" w:tplc="5B6E2922">
      <w:numFmt w:val="bullet"/>
      <w:lvlText w:val="•"/>
      <w:lvlJc w:val="left"/>
      <w:pPr>
        <w:ind w:left="3136" w:hanging="392"/>
      </w:pPr>
      <w:rPr>
        <w:rFonts w:hint="default"/>
        <w:lang w:val="ru-RU" w:eastAsia="en-US" w:bidi="ar-SA"/>
      </w:rPr>
    </w:lvl>
    <w:lvl w:ilvl="3" w:tplc="678E3BB4">
      <w:numFmt w:val="bullet"/>
      <w:lvlText w:val="•"/>
      <w:lvlJc w:val="left"/>
      <w:pPr>
        <w:ind w:left="4004" w:hanging="392"/>
      </w:pPr>
      <w:rPr>
        <w:rFonts w:hint="default"/>
        <w:lang w:val="ru-RU" w:eastAsia="en-US" w:bidi="ar-SA"/>
      </w:rPr>
    </w:lvl>
    <w:lvl w:ilvl="4" w:tplc="DE5CFBD0">
      <w:numFmt w:val="bullet"/>
      <w:lvlText w:val="•"/>
      <w:lvlJc w:val="left"/>
      <w:pPr>
        <w:ind w:left="4872" w:hanging="392"/>
      </w:pPr>
      <w:rPr>
        <w:rFonts w:hint="default"/>
        <w:lang w:val="ru-RU" w:eastAsia="en-US" w:bidi="ar-SA"/>
      </w:rPr>
    </w:lvl>
    <w:lvl w:ilvl="5" w:tplc="E9A61134">
      <w:numFmt w:val="bullet"/>
      <w:lvlText w:val="•"/>
      <w:lvlJc w:val="left"/>
      <w:pPr>
        <w:ind w:left="5740" w:hanging="392"/>
      </w:pPr>
      <w:rPr>
        <w:rFonts w:hint="default"/>
        <w:lang w:val="ru-RU" w:eastAsia="en-US" w:bidi="ar-SA"/>
      </w:rPr>
    </w:lvl>
    <w:lvl w:ilvl="6" w:tplc="5BBE1A72">
      <w:numFmt w:val="bullet"/>
      <w:lvlText w:val="•"/>
      <w:lvlJc w:val="left"/>
      <w:pPr>
        <w:ind w:left="6608" w:hanging="392"/>
      </w:pPr>
      <w:rPr>
        <w:rFonts w:hint="default"/>
        <w:lang w:val="ru-RU" w:eastAsia="en-US" w:bidi="ar-SA"/>
      </w:rPr>
    </w:lvl>
    <w:lvl w:ilvl="7" w:tplc="C5C223AA">
      <w:numFmt w:val="bullet"/>
      <w:lvlText w:val="•"/>
      <w:lvlJc w:val="left"/>
      <w:pPr>
        <w:ind w:left="7476" w:hanging="392"/>
      </w:pPr>
      <w:rPr>
        <w:rFonts w:hint="default"/>
        <w:lang w:val="ru-RU" w:eastAsia="en-US" w:bidi="ar-SA"/>
      </w:rPr>
    </w:lvl>
    <w:lvl w:ilvl="8" w:tplc="A204F99A">
      <w:numFmt w:val="bullet"/>
      <w:lvlText w:val="•"/>
      <w:lvlJc w:val="left"/>
      <w:pPr>
        <w:ind w:left="8344" w:hanging="3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BCD"/>
    <w:rsid w:val="00015F01"/>
    <w:rsid w:val="000243D3"/>
    <w:rsid w:val="00102073"/>
    <w:rsid w:val="00130F8F"/>
    <w:rsid w:val="0013753E"/>
    <w:rsid w:val="0015487F"/>
    <w:rsid w:val="00175E93"/>
    <w:rsid w:val="001A419C"/>
    <w:rsid w:val="001B15FF"/>
    <w:rsid w:val="001C4F24"/>
    <w:rsid w:val="00213AB4"/>
    <w:rsid w:val="00292079"/>
    <w:rsid w:val="002C06C3"/>
    <w:rsid w:val="003822D1"/>
    <w:rsid w:val="00412F30"/>
    <w:rsid w:val="00432A14"/>
    <w:rsid w:val="00436006"/>
    <w:rsid w:val="004567B5"/>
    <w:rsid w:val="00461990"/>
    <w:rsid w:val="004B5B6C"/>
    <w:rsid w:val="004B73F1"/>
    <w:rsid w:val="004B7666"/>
    <w:rsid w:val="0052410F"/>
    <w:rsid w:val="00573FB2"/>
    <w:rsid w:val="00575549"/>
    <w:rsid w:val="005928FB"/>
    <w:rsid w:val="005B7FF8"/>
    <w:rsid w:val="005D0387"/>
    <w:rsid w:val="005F0851"/>
    <w:rsid w:val="005F6427"/>
    <w:rsid w:val="00616BE7"/>
    <w:rsid w:val="00671BCD"/>
    <w:rsid w:val="00696BD0"/>
    <w:rsid w:val="006C0DFE"/>
    <w:rsid w:val="006C7AB0"/>
    <w:rsid w:val="006E0E6A"/>
    <w:rsid w:val="006F461A"/>
    <w:rsid w:val="006F570A"/>
    <w:rsid w:val="00707616"/>
    <w:rsid w:val="00715D7B"/>
    <w:rsid w:val="00751767"/>
    <w:rsid w:val="00751A59"/>
    <w:rsid w:val="00772F95"/>
    <w:rsid w:val="00794331"/>
    <w:rsid w:val="0079467C"/>
    <w:rsid w:val="00795E83"/>
    <w:rsid w:val="007B3BE7"/>
    <w:rsid w:val="00820178"/>
    <w:rsid w:val="008365CB"/>
    <w:rsid w:val="00840D2F"/>
    <w:rsid w:val="0085013A"/>
    <w:rsid w:val="00850796"/>
    <w:rsid w:val="00851C81"/>
    <w:rsid w:val="00856ED0"/>
    <w:rsid w:val="00867C80"/>
    <w:rsid w:val="008D07A3"/>
    <w:rsid w:val="008E0943"/>
    <w:rsid w:val="008F61FB"/>
    <w:rsid w:val="00911D6D"/>
    <w:rsid w:val="009317FD"/>
    <w:rsid w:val="0094501D"/>
    <w:rsid w:val="0094644B"/>
    <w:rsid w:val="0097680E"/>
    <w:rsid w:val="009B3218"/>
    <w:rsid w:val="009D0C1F"/>
    <w:rsid w:val="009D5E66"/>
    <w:rsid w:val="00A162F7"/>
    <w:rsid w:val="00A23635"/>
    <w:rsid w:val="00A246CB"/>
    <w:rsid w:val="00A31565"/>
    <w:rsid w:val="00A511A0"/>
    <w:rsid w:val="00AC2A40"/>
    <w:rsid w:val="00B41425"/>
    <w:rsid w:val="00B57158"/>
    <w:rsid w:val="00B71ACE"/>
    <w:rsid w:val="00B72C9C"/>
    <w:rsid w:val="00B8722A"/>
    <w:rsid w:val="00BA30EF"/>
    <w:rsid w:val="00BD43AB"/>
    <w:rsid w:val="00BD5A20"/>
    <w:rsid w:val="00BD62C9"/>
    <w:rsid w:val="00BE4D11"/>
    <w:rsid w:val="00C34534"/>
    <w:rsid w:val="00C351A5"/>
    <w:rsid w:val="00C528CF"/>
    <w:rsid w:val="00C74268"/>
    <w:rsid w:val="00C9308F"/>
    <w:rsid w:val="00C967C5"/>
    <w:rsid w:val="00CE5F47"/>
    <w:rsid w:val="00CF0A3B"/>
    <w:rsid w:val="00D33AED"/>
    <w:rsid w:val="00D904D0"/>
    <w:rsid w:val="00DB5046"/>
    <w:rsid w:val="00DB7F1A"/>
    <w:rsid w:val="00E3728B"/>
    <w:rsid w:val="00E45937"/>
    <w:rsid w:val="00E53119"/>
    <w:rsid w:val="00E62E10"/>
    <w:rsid w:val="00E76ACF"/>
    <w:rsid w:val="00E77E32"/>
    <w:rsid w:val="00E86B79"/>
    <w:rsid w:val="00E92C07"/>
    <w:rsid w:val="00EF05FB"/>
    <w:rsid w:val="00F170B7"/>
    <w:rsid w:val="00F57324"/>
    <w:rsid w:val="00F727CD"/>
    <w:rsid w:val="00F83DE0"/>
    <w:rsid w:val="00FA68F9"/>
    <w:rsid w:val="00FC6944"/>
    <w:rsid w:val="00FE5B2D"/>
    <w:rsid w:val="00FF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D04E2-937F-4B31-BA20-8714F52C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BCD"/>
    <w:rPr>
      <w:rFonts w:ascii="Tahoma" w:hAnsi="Tahoma" w:cs="Tahoma"/>
      <w:sz w:val="16"/>
      <w:szCs w:val="16"/>
    </w:rPr>
  </w:style>
  <w:style w:type="paragraph" w:customStyle="1" w:styleId="a5">
    <w:name w:val="[основной абзац]"/>
    <w:basedOn w:val="a"/>
    <w:uiPriority w:val="99"/>
    <w:rsid w:val="00BA30EF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table" w:styleId="a6">
    <w:name w:val="Table Grid"/>
    <w:basedOn w:val="a1"/>
    <w:uiPriority w:val="59"/>
    <w:rsid w:val="006F57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6F57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72C9C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1B15F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</w:rPr>
  </w:style>
  <w:style w:type="character" w:customStyle="1" w:styleId="a9">
    <w:name w:val="Основной текст Знак"/>
    <w:basedOn w:val="a0"/>
    <w:link w:val="a8"/>
    <w:uiPriority w:val="1"/>
    <w:rsid w:val="001B15FF"/>
    <w:rPr>
      <w:rFonts w:ascii="Cambria" w:eastAsia="Cambria" w:hAnsi="Cambria" w:cs="Cambria"/>
      <w:sz w:val="27"/>
      <w:szCs w:val="27"/>
    </w:rPr>
  </w:style>
  <w:style w:type="paragraph" w:styleId="aa">
    <w:name w:val="List Paragraph"/>
    <w:basedOn w:val="a"/>
    <w:uiPriority w:val="1"/>
    <w:qFormat/>
    <w:rsid w:val="001B15FF"/>
    <w:pPr>
      <w:widowControl w:val="0"/>
      <w:autoSpaceDE w:val="0"/>
      <w:autoSpaceDN w:val="0"/>
      <w:spacing w:after="0" w:line="240" w:lineRule="auto"/>
      <w:ind w:left="155" w:hanging="390"/>
      <w:jc w:val="both"/>
    </w:pPr>
    <w:rPr>
      <w:rFonts w:ascii="Cambria" w:eastAsia="Cambria" w:hAnsi="Cambria" w:cs="Cambria"/>
    </w:rPr>
  </w:style>
  <w:style w:type="paragraph" w:customStyle="1" w:styleId="Default">
    <w:name w:val="Default"/>
    <w:rsid w:val="005B7F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8D07A3"/>
    <w:rPr>
      <w:color w:val="800080" w:themeColor="followedHyperlink"/>
      <w:u w:val="single"/>
    </w:rPr>
  </w:style>
  <w:style w:type="character" w:customStyle="1" w:styleId="bold1">
    <w:name w:val="bold1"/>
    <w:basedOn w:val="a0"/>
    <w:rsid w:val="00130F8F"/>
    <w:rPr>
      <w:b/>
      <w:bCs/>
    </w:rPr>
  </w:style>
  <w:style w:type="character" w:styleId="ac">
    <w:name w:val="Emphasis"/>
    <w:basedOn w:val="a0"/>
    <w:uiPriority w:val="20"/>
    <w:qFormat/>
    <w:rsid w:val="00130F8F"/>
    <w:rPr>
      <w:i/>
      <w:iCs/>
    </w:rPr>
  </w:style>
  <w:style w:type="character" w:customStyle="1" w:styleId="fontstyle01">
    <w:name w:val="fontstyle01"/>
    <w:basedOn w:val="a0"/>
    <w:rsid w:val="00CE5F47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d/H16cykv-RRrhV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C2446-62E2-4329-8C05-1EA2DC5D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Хабибуллина Лира Дмитриевна</cp:lastModifiedBy>
  <cp:revision>51</cp:revision>
  <cp:lastPrinted>2025-10-16T13:15:00Z</cp:lastPrinted>
  <dcterms:created xsi:type="dcterms:W3CDTF">2025-09-05T08:32:00Z</dcterms:created>
  <dcterms:modified xsi:type="dcterms:W3CDTF">2026-03-03T12:26:00Z</dcterms:modified>
</cp:coreProperties>
</file>